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AD3432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AD3432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</w:t>
      </w:r>
      <w:r w:rsidR="00043E80">
        <w:rPr>
          <w:rFonts w:ascii="Arial" w:hAnsi="Arial" w:cs="Arial"/>
          <w:b/>
          <w:sz w:val="20"/>
        </w:rPr>
        <w:t>: Via Pasco</w:t>
      </w:r>
      <w:r w:rsidR="00AD3432">
        <w:rPr>
          <w:rFonts w:ascii="Arial" w:hAnsi="Arial" w:cs="Arial"/>
          <w:b/>
          <w:sz w:val="20"/>
        </w:rPr>
        <w:t>li, 4 -- 48018 Faenza  --  Tel.</w:t>
      </w:r>
      <w:r w:rsidR="00043E80">
        <w:rPr>
          <w:rFonts w:ascii="Arial" w:hAnsi="Arial" w:cs="Arial"/>
          <w:b/>
          <w:sz w:val="20"/>
        </w:rPr>
        <w:t xml:space="preserve">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>Indirizz</w:t>
      </w:r>
      <w:r w:rsidR="00AD3432">
        <w:rPr>
          <w:rFonts w:ascii="Arial" w:hAnsi="Arial" w:cs="Arial"/>
          <w:b/>
          <w:sz w:val="20"/>
          <w:szCs w:val="20"/>
        </w:rPr>
        <w:t>i</w:t>
      </w:r>
      <w:r w:rsidR="00D563CF">
        <w:rPr>
          <w:rFonts w:ascii="Arial" w:hAnsi="Arial" w:cs="Arial"/>
          <w:b/>
          <w:sz w:val="20"/>
          <w:szCs w:val="20"/>
        </w:rPr>
        <w:t xml:space="preserve"> Artistico </w:t>
      </w:r>
      <w:r w:rsidR="00AD3432">
        <w:rPr>
          <w:rFonts w:ascii="Arial" w:hAnsi="Arial" w:cs="Arial"/>
          <w:b/>
          <w:sz w:val="20"/>
          <w:szCs w:val="20"/>
        </w:rPr>
        <w:t>e Scienze Umane</w:t>
      </w:r>
      <w:r w:rsidR="00D563CF">
        <w:rPr>
          <w:rFonts w:ascii="Arial" w:hAnsi="Arial" w:cs="Arial"/>
          <w:b/>
          <w:sz w:val="20"/>
          <w:szCs w:val="20"/>
        </w:rPr>
        <w:t xml:space="preserve">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8244A">
        <w:t>50</w:t>
      </w:r>
      <w:r w:rsidR="00D91F27">
        <w:t>2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D91F27">
        <w:rPr>
          <w:rFonts w:ascii="Arial" w:hAnsi="Arial"/>
        </w:rPr>
        <w:t>5</w:t>
      </w:r>
      <w:r>
        <w:rPr>
          <w:rFonts w:ascii="Arial" w:hAnsi="Arial"/>
        </w:rPr>
        <w:t xml:space="preserve"> </w:t>
      </w:r>
      <w:r w:rsidR="00AD3432">
        <w:rPr>
          <w:rFonts w:ascii="Arial" w:hAnsi="Arial"/>
        </w:rPr>
        <w:t>Giugno</w:t>
      </w:r>
      <w:r w:rsidR="00BE2DE6">
        <w:rPr>
          <w:rFonts w:ascii="Arial" w:hAnsi="Arial"/>
        </w:rPr>
        <w:t xml:space="preserve"> 201</w:t>
      </w:r>
      <w:r w:rsidR="0014506E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</w:t>
      </w:r>
      <w:r w:rsidR="003C2A07">
        <w:rPr>
          <w:rFonts w:ascii="Arial" w:hAnsi="Arial"/>
          <w:b/>
        </w:rPr>
        <w:t>AI  DOCENTI</w:t>
      </w:r>
    </w:p>
    <w:p w:rsidR="00B04A30" w:rsidRDefault="003C2A0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AB5BBF">
        <w:rPr>
          <w:rFonts w:ascii="Arial" w:hAnsi="Arial"/>
          <w:b/>
        </w:rPr>
        <w:t>AL PERSONALE ATA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103F1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</w:t>
      </w:r>
      <w:r w:rsidR="00D91F27">
        <w:rPr>
          <w:rFonts w:ascii="Arial" w:hAnsi="Arial"/>
          <w:b/>
        </w:rPr>
        <w:t>Revoca</w:t>
      </w:r>
      <w:r>
        <w:rPr>
          <w:rFonts w:ascii="Arial" w:hAnsi="Arial"/>
          <w:b/>
        </w:rPr>
        <w:t xml:space="preserve"> sciopero</w:t>
      </w:r>
      <w:r w:rsidR="000E2F38">
        <w:rPr>
          <w:rFonts w:ascii="Arial" w:hAnsi="Arial"/>
          <w:b/>
        </w:rPr>
        <w:t xml:space="preserve"> </w:t>
      </w:r>
      <w:r w:rsidR="00B04A30">
        <w:rPr>
          <w:rFonts w:ascii="Arial" w:hAnsi="Arial"/>
          <w:b/>
        </w:rPr>
        <w:t xml:space="preserve">nazionale </w:t>
      </w:r>
      <w:r w:rsidR="00FD5F49">
        <w:rPr>
          <w:rFonts w:ascii="Arial" w:hAnsi="Arial"/>
          <w:b/>
        </w:rPr>
        <w:t>breve</w:t>
      </w:r>
      <w:r w:rsidR="00AD3432">
        <w:rPr>
          <w:rFonts w:ascii="Arial" w:hAnsi="Arial"/>
          <w:b/>
        </w:rPr>
        <w:t xml:space="preserve"> degli scrutini</w:t>
      </w:r>
      <w:r w:rsidR="000103F1">
        <w:rPr>
          <w:rFonts w:ascii="Arial" w:hAnsi="Arial"/>
          <w:b/>
        </w:rPr>
        <w:t xml:space="preserve"> finali</w:t>
      </w:r>
    </w:p>
    <w:p w:rsidR="000F6963" w:rsidRPr="000F6963" w:rsidRDefault="000103F1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                    ad esclusione di quelli relativi alle classi terminali dei cicli di istruzione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103F1" w:rsidRDefault="000103F1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2A07" w:rsidRDefault="003C2A0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2A07" w:rsidRDefault="003C2A0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4D5640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A43678">
        <w:t>’</w:t>
      </w:r>
      <w:r w:rsidR="0086776F">
        <w:t xml:space="preserve"> </w:t>
      </w:r>
      <w:r>
        <w:t>Organizzazion</w:t>
      </w:r>
      <w:r w:rsidR="00A43678">
        <w:t>e</w:t>
      </w:r>
      <w:r w:rsidR="00B04A30">
        <w:t xml:space="preserve"> Sindacal</w:t>
      </w:r>
      <w:r w:rsidR="00A43678">
        <w:t>e</w:t>
      </w:r>
      <w:r w:rsidR="00B04A30">
        <w:t xml:space="preserve"> </w:t>
      </w:r>
      <w:r w:rsidR="0028244A">
        <w:t>ANIEF</w:t>
      </w:r>
      <w:r w:rsidR="00A10AF3">
        <w:t xml:space="preserve"> </w:t>
      </w:r>
    </w:p>
    <w:p w:rsidR="004D5640" w:rsidRDefault="004D5640">
      <w:pPr>
        <w:pStyle w:val="Corpodeltesto"/>
      </w:pPr>
    </w:p>
    <w:p w:rsidR="00AB5BBF" w:rsidRDefault="00C57820" w:rsidP="004D5640">
      <w:pPr>
        <w:pStyle w:val="Corpodeltesto"/>
        <w:numPr>
          <w:ilvl w:val="0"/>
          <w:numId w:val="2"/>
        </w:numPr>
      </w:pPr>
      <w:r>
        <w:t>ha</w:t>
      </w:r>
      <w:r w:rsidR="00356330">
        <w:t xml:space="preserve"> </w:t>
      </w:r>
      <w:r w:rsidR="00D91F27" w:rsidRPr="00D91F27">
        <w:rPr>
          <w:b/>
          <w:i/>
          <w:u w:val="single"/>
        </w:rPr>
        <w:t>revocato</w:t>
      </w:r>
      <w:r w:rsidR="00D91F27">
        <w:rPr>
          <w:b/>
          <w:i/>
        </w:rPr>
        <w:t xml:space="preserve"> </w:t>
      </w:r>
      <w:r w:rsidR="00D91F27">
        <w:t>l</w:t>
      </w:r>
      <w:r w:rsidR="00D91F27" w:rsidRPr="00D91F27">
        <w:t>a</w:t>
      </w:r>
      <w:r w:rsidR="00D91F27">
        <w:t xml:space="preserve"> propria adesione</w:t>
      </w:r>
      <w:r w:rsidR="00437EFC">
        <w:t xml:space="preserve"> </w:t>
      </w:r>
      <w:r w:rsidR="00D91F27">
        <w:t>al</w:t>
      </w:r>
      <w:r w:rsidR="00414AC8">
        <w:t>lo</w:t>
      </w:r>
      <w:r w:rsidR="00B04A30">
        <w:t xml:space="preserve"> sciopero</w:t>
      </w:r>
      <w:r w:rsidR="00043E80">
        <w:t xml:space="preserve"> </w:t>
      </w:r>
      <w:r w:rsidR="00D91F27">
        <w:t xml:space="preserve">in oggetto, </w:t>
      </w:r>
      <w:r w:rsidR="004D5640">
        <w:t>pr</w:t>
      </w:r>
      <w:r w:rsidR="00D91F27">
        <w:t>o</w:t>
      </w:r>
      <w:r w:rsidR="004D5640">
        <w:t>clamato da USB Pubblico Impiego</w:t>
      </w:r>
      <w:r w:rsidR="00AB5BBF">
        <w:t xml:space="preserve"> nelle giornate di</w:t>
      </w:r>
      <w:r w:rsidR="004D5640">
        <w:t xml:space="preserve"> lunedì 8 e martedì 9 giugno 2015 e</w:t>
      </w:r>
    </w:p>
    <w:p w:rsidR="004D5640" w:rsidRDefault="004D5640" w:rsidP="004D5640">
      <w:pPr>
        <w:pStyle w:val="Corpodeltesto"/>
        <w:ind w:left="720"/>
      </w:pPr>
    </w:p>
    <w:p w:rsidR="004D5640" w:rsidRDefault="004D5640" w:rsidP="004D5640">
      <w:pPr>
        <w:pStyle w:val="Corpodeltesto"/>
        <w:numPr>
          <w:ilvl w:val="0"/>
          <w:numId w:val="2"/>
        </w:numPr>
      </w:pPr>
      <w:r>
        <w:t xml:space="preserve">ha </w:t>
      </w:r>
      <w:r w:rsidRPr="004D5640">
        <w:rPr>
          <w:b/>
          <w:i/>
          <w:u w:val="single"/>
        </w:rPr>
        <w:t>confermato</w:t>
      </w:r>
      <w:r>
        <w:t xml:space="preserve"> la propria adesione allo sciopero in oggetto proclamato da </w:t>
      </w:r>
      <w:proofErr w:type="spellStart"/>
      <w:r>
        <w:t>Unicobas</w:t>
      </w:r>
      <w:proofErr w:type="spellEnd"/>
      <w:r>
        <w:t xml:space="preserve"> e Cobas, secondo le modalità indicate dalle rispettive </w:t>
      </w:r>
      <w:proofErr w:type="spellStart"/>
      <w:r>
        <w:t>OO.SS</w:t>
      </w:r>
      <w:proofErr w:type="spellEnd"/>
      <w:r>
        <w:t xml:space="preserve">. proclamanti. </w:t>
      </w:r>
    </w:p>
    <w:p w:rsidR="00AB5BBF" w:rsidRDefault="00AB5BBF">
      <w:pPr>
        <w:pStyle w:val="Corpodeltesto"/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7B5" w:rsidRDefault="00CA57B5">
      <w:r>
        <w:separator/>
      </w:r>
    </w:p>
  </w:endnote>
  <w:endnote w:type="continuationSeparator" w:id="0">
    <w:p w:rsidR="00CA57B5" w:rsidRDefault="00CA5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  <w:r>
      <w:t>/</w:t>
    </w:r>
    <w:proofErr w:type="spellStart"/>
    <w:r>
      <w:t>f</w:t>
    </w:r>
    <w:r w:rsidR="000103F1">
      <w:t>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7B5" w:rsidRDefault="00CA57B5">
      <w:r>
        <w:separator/>
      </w:r>
    </w:p>
  </w:footnote>
  <w:footnote w:type="continuationSeparator" w:id="0">
    <w:p w:rsidR="00CA57B5" w:rsidRDefault="00CA5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2DA" w:rsidRDefault="00DD52D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3777E"/>
    <w:multiLevelType w:val="hybridMultilevel"/>
    <w:tmpl w:val="F8743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1859"/>
    <w:rsid w:val="000069A8"/>
    <w:rsid w:val="000103F1"/>
    <w:rsid w:val="00030652"/>
    <w:rsid w:val="0003125F"/>
    <w:rsid w:val="000331DC"/>
    <w:rsid w:val="00034054"/>
    <w:rsid w:val="00043E80"/>
    <w:rsid w:val="00046779"/>
    <w:rsid w:val="00056AE2"/>
    <w:rsid w:val="000601F9"/>
    <w:rsid w:val="00070AA1"/>
    <w:rsid w:val="00081D50"/>
    <w:rsid w:val="000B677C"/>
    <w:rsid w:val="000D0F32"/>
    <w:rsid w:val="000E2F38"/>
    <w:rsid w:val="000F6963"/>
    <w:rsid w:val="00120037"/>
    <w:rsid w:val="0014506E"/>
    <w:rsid w:val="00223B53"/>
    <w:rsid w:val="00261ADB"/>
    <w:rsid w:val="00262F9B"/>
    <w:rsid w:val="0028244A"/>
    <w:rsid w:val="00287C7A"/>
    <w:rsid w:val="002902C2"/>
    <w:rsid w:val="00311633"/>
    <w:rsid w:val="00327E60"/>
    <w:rsid w:val="0035168A"/>
    <w:rsid w:val="00356330"/>
    <w:rsid w:val="00390E6A"/>
    <w:rsid w:val="003C2A07"/>
    <w:rsid w:val="003E0299"/>
    <w:rsid w:val="003E2C7B"/>
    <w:rsid w:val="00410D15"/>
    <w:rsid w:val="00414AC8"/>
    <w:rsid w:val="00417107"/>
    <w:rsid w:val="00422E5A"/>
    <w:rsid w:val="00437EFC"/>
    <w:rsid w:val="00455483"/>
    <w:rsid w:val="004915B5"/>
    <w:rsid w:val="004A6E83"/>
    <w:rsid w:val="004B5DF5"/>
    <w:rsid w:val="004D5402"/>
    <w:rsid w:val="004D5640"/>
    <w:rsid w:val="004F5E0A"/>
    <w:rsid w:val="00516BC1"/>
    <w:rsid w:val="00541544"/>
    <w:rsid w:val="0059232F"/>
    <w:rsid w:val="005A277F"/>
    <w:rsid w:val="005C37FB"/>
    <w:rsid w:val="005C47DC"/>
    <w:rsid w:val="005D3430"/>
    <w:rsid w:val="00604EF3"/>
    <w:rsid w:val="00640361"/>
    <w:rsid w:val="00645A20"/>
    <w:rsid w:val="00666CBB"/>
    <w:rsid w:val="006D1586"/>
    <w:rsid w:val="006D7AF2"/>
    <w:rsid w:val="007345FD"/>
    <w:rsid w:val="007B2B6A"/>
    <w:rsid w:val="007B670D"/>
    <w:rsid w:val="007E6007"/>
    <w:rsid w:val="007E64C5"/>
    <w:rsid w:val="007E6534"/>
    <w:rsid w:val="00837B2C"/>
    <w:rsid w:val="00844B75"/>
    <w:rsid w:val="0086376A"/>
    <w:rsid w:val="0086776F"/>
    <w:rsid w:val="00892111"/>
    <w:rsid w:val="00896020"/>
    <w:rsid w:val="008F15A9"/>
    <w:rsid w:val="00916DEA"/>
    <w:rsid w:val="00922674"/>
    <w:rsid w:val="009909F9"/>
    <w:rsid w:val="009936FD"/>
    <w:rsid w:val="009A15CB"/>
    <w:rsid w:val="009A4FBB"/>
    <w:rsid w:val="009D020A"/>
    <w:rsid w:val="009E2B98"/>
    <w:rsid w:val="009E7B03"/>
    <w:rsid w:val="009F6390"/>
    <w:rsid w:val="00A00AFE"/>
    <w:rsid w:val="00A10AF3"/>
    <w:rsid w:val="00A43678"/>
    <w:rsid w:val="00A65095"/>
    <w:rsid w:val="00A914DC"/>
    <w:rsid w:val="00A95BBD"/>
    <w:rsid w:val="00AA328E"/>
    <w:rsid w:val="00AA45B8"/>
    <w:rsid w:val="00AB3795"/>
    <w:rsid w:val="00AB5BBF"/>
    <w:rsid w:val="00AC7ED8"/>
    <w:rsid w:val="00AD0FCE"/>
    <w:rsid w:val="00AD3432"/>
    <w:rsid w:val="00B049B8"/>
    <w:rsid w:val="00B04A30"/>
    <w:rsid w:val="00B205F7"/>
    <w:rsid w:val="00B33F0E"/>
    <w:rsid w:val="00B632BD"/>
    <w:rsid w:val="00BE2DE6"/>
    <w:rsid w:val="00BF0353"/>
    <w:rsid w:val="00C039DB"/>
    <w:rsid w:val="00C04440"/>
    <w:rsid w:val="00C33F00"/>
    <w:rsid w:val="00C52007"/>
    <w:rsid w:val="00C57820"/>
    <w:rsid w:val="00C73B9E"/>
    <w:rsid w:val="00C75874"/>
    <w:rsid w:val="00CA1833"/>
    <w:rsid w:val="00CA57B5"/>
    <w:rsid w:val="00CA5B68"/>
    <w:rsid w:val="00CB79E9"/>
    <w:rsid w:val="00D563CF"/>
    <w:rsid w:val="00D704E7"/>
    <w:rsid w:val="00D86A68"/>
    <w:rsid w:val="00D91F27"/>
    <w:rsid w:val="00DD221C"/>
    <w:rsid w:val="00DD52DA"/>
    <w:rsid w:val="00E3675B"/>
    <w:rsid w:val="00E550B6"/>
    <w:rsid w:val="00E55882"/>
    <w:rsid w:val="00EB22A8"/>
    <w:rsid w:val="00EB4D7F"/>
    <w:rsid w:val="00ED75AE"/>
    <w:rsid w:val="00EE65EC"/>
    <w:rsid w:val="00EE6730"/>
    <w:rsid w:val="00F80A63"/>
    <w:rsid w:val="00F90762"/>
    <w:rsid w:val="00FD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52D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2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5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1488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2015-06-05T07:48:00Z</cp:lastPrinted>
  <dcterms:created xsi:type="dcterms:W3CDTF">2015-06-05T08:27:00Z</dcterms:created>
  <dcterms:modified xsi:type="dcterms:W3CDTF">2015-06-05T08:27:00Z</dcterms:modified>
</cp:coreProperties>
</file>